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6" w:rsidRPr="003C5076" w:rsidRDefault="003C5076" w:rsidP="003C5076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C5076" w:rsidRPr="003C5076" w:rsidTr="00584F44">
        <w:tc>
          <w:tcPr>
            <w:tcW w:w="4785" w:type="dxa"/>
          </w:tcPr>
          <w:p w:rsidR="003C5076" w:rsidRPr="003C5076" w:rsidRDefault="003C5076" w:rsidP="005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5076" w:rsidRPr="003C5076" w:rsidRDefault="003C5076" w:rsidP="00584F4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5076">
              <w:rPr>
                <w:rFonts w:ascii="Times New Roman" w:hAnsi="Times New Roman"/>
                <w:b w:val="0"/>
                <w:sz w:val="28"/>
                <w:szCs w:val="28"/>
              </w:rPr>
              <w:t>Утверждено приказом директора               МКОУ «</w:t>
            </w:r>
            <w:proofErr w:type="spellStart"/>
            <w:r w:rsidRPr="003C5076">
              <w:rPr>
                <w:rFonts w:ascii="Times New Roman" w:hAnsi="Times New Roman"/>
                <w:b w:val="0"/>
                <w:sz w:val="28"/>
                <w:szCs w:val="28"/>
              </w:rPr>
              <w:t>Богучарский</w:t>
            </w:r>
            <w:proofErr w:type="spellEnd"/>
            <w:r w:rsidRPr="003C5076">
              <w:rPr>
                <w:rFonts w:ascii="Times New Roman" w:hAnsi="Times New Roman"/>
                <w:b w:val="0"/>
                <w:sz w:val="28"/>
                <w:szCs w:val="28"/>
              </w:rPr>
              <w:t xml:space="preserve"> лицей» Никулиной Л.И.</w:t>
            </w:r>
          </w:p>
          <w:p w:rsidR="003C5076" w:rsidRPr="003C5076" w:rsidRDefault="003C5076" w:rsidP="0046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76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46002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C507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» 201</w:t>
            </w:r>
            <w:r w:rsidR="00460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076">
              <w:rPr>
                <w:rFonts w:ascii="Times New Roman" w:hAnsi="Times New Roman" w:cs="Times New Roman"/>
                <w:sz w:val="28"/>
                <w:szCs w:val="28"/>
              </w:rPr>
              <w:t xml:space="preserve"> г  № </w:t>
            </w:r>
            <w:r w:rsidR="00460023">
              <w:rPr>
                <w:rFonts w:ascii="Times New Roman" w:hAnsi="Times New Roman" w:cs="Times New Roman"/>
                <w:sz w:val="28"/>
                <w:szCs w:val="28"/>
              </w:rPr>
              <w:t>110-1</w:t>
            </w:r>
          </w:p>
        </w:tc>
      </w:tr>
    </w:tbl>
    <w:p w:rsidR="003C5076" w:rsidRPr="003C5076" w:rsidRDefault="003C5076" w:rsidP="003C5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076" w:rsidRPr="003C5076" w:rsidRDefault="003C5076" w:rsidP="003C5076">
      <w:pPr>
        <w:pStyle w:val="1"/>
        <w:spacing w:before="0"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3C5076">
        <w:rPr>
          <w:rFonts w:ascii="Times New Roman" w:hAnsi="Times New Roman"/>
          <w:sz w:val="28"/>
          <w:szCs w:val="28"/>
        </w:rPr>
        <w:t>Положение о службе медиации МКОУ «</w:t>
      </w:r>
      <w:proofErr w:type="spellStart"/>
      <w:r w:rsidRPr="003C5076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3C5076">
        <w:rPr>
          <w:rFonts w:ascii="Times New Roman" w:hAnsi="Times New Roman"/>
          <w:sz w:val="28"/>
          <w:szCs w:val="28"/>
        </w:rPr>
        <w:t xml:space="preserve"> лицей»</w:t>
      </w:r>
    </w:p>
    <w:p w:rsidR="003C5076" w:rsidRPr="003C5076" w:rsidRDefault="003C5076" w:rsidP="003C50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5076" w:rsidRPr="003C5076" w:rsidRDefault="003C5076" w:rsidP="003C50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5076" w:rsidRPr="003C5076" w:rsidRDefault="003C5076" w:rsidP="003C507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Положение"/>
      <w:bookmarkStart w:id="1" w:name="_Toc309564589"/>
    </w:p>
    <w:bookmarkEnd w:id="0"/>
    <w:bookmarkEnd w:id="1"/>
    <w:p w:rsidR="003C5076" w:rsidRPr="003C5076" w:rsidRDefault="003C5076" w:rsidP="003C5076">
      <w:pPr>
        <w:shd w:val="clear" w:color="auto" w:fill="FFFFFF"/>
        <w:tabs>
          <w:tab w:val="left" w:pos="365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76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1.</w:t>
      </w:r>
      <w:r w:rsidRPr="003C507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C5076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Общие положения</w:t>
      </w:r>
    </w:p>
    <w:p w:rsidR="003C5076" w:rsidRPr="003C5076" w:rsidRDefault="003C5076" w:rsidP="003C507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Служба </w:t>
      </w:r>
      <w:r w:rsidR="000A05C7">
        <w:rPr>
          <w:rFonts w:ascii="Times New Roman" w:hAnsi="Times New Roman" w:cs="Times New Roman"/>
          <w:color w:val="000000"/>
          <w:spacing w:val="9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является объединением учащихся и педагогов, действующей в МКОУ «</w:t>
      </w:r>
      <w:proofErr w:type="spellStart"/>
      <w:r w:rsidRPr="003C5076">
        <w:rPr>
          <w:rFonts w:ascii="Times New Roman" w:hAnsi="Times New Roman" w:cs="Times New Roman"/>
          <w:color w:val="000000"/>
          <w:spacing w:val="9"/>
          <w:sz w:val="28"/>
          <w:szCs w:val="28"/>
        </w:rPr>
        <w:t>Богучарский</w:t>
      </w:r>
      <w:proofErr w:type="spellEnd"/>
      <w:r w:rsidRPr="003C507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лицей» на основе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добровольческих усилий учащихся.</w:t>
      </w:r>
    </w:p>
    <w:p w:rsidR="003C5076" w:rsidRPr="003C5076" w:rsidRDefault="003C5076" w:rsidP="003C507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Правовой основой создания и деятельности службы медиации МКОУ «</w:t>
      </w:r>
      <w:proofErr w:type="spellStart"/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>Богучарский</w:t>
      </w:r>
      <w:proofErr w:type="spellEnd"/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лицей» является: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Конституция Российской Федерации;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Гражданский кодекс Российской Федерации;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Семейный кодекс Российской  Федерации;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Федеральный закон от 29.12.2012 г. № 273 – ФЗ «Об образовании в </w:t>
      </w:r>
      <w:proofErr w:type="gramStart"/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Российской</w:t>
      </w:r>
      <w:proofErr w:type="gramEnd"/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3C5076" w:rsidRPr="003C5076" w:rsidRDefault="003C5076" w:rsidP="003C507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114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Федерации»;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Конвенция о правах ребенка;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Конвенции о защите прав детей и сотрудничестве, заключенные в </w:t>
      </w:r>
      <w:proofErr w:type="gramStart"/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г</w:t>
      </w:r>
      <w:proofErr w:type="gramEnd"/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>. Гааге, 1980, 1996, 2007 годов;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«Национальная стратегия действий в интересах детей 2012-2017 г.г.»</w:t>
      </w:r>
    </w:p>
    <w:p w:rsidR="003C5076" w:rsidRPr="003C5076" w:rsidRDefault="003C5076" w:rsidP="003C5076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sz w:val="28"/>
          <w:szCs w:val="28"/>
        </w:rPr>
        <w:t>Приказ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</w:t>
      </w:r>
    </w:p>
    <w:p w:rsidR="003C5076" w:rsidRPr="003C5076" w:rsidRDefault="003C5076" w:rsidP="003C507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5076" w:rsidRPr="003C5076" w:rsidRDefault="003C5076" w:rsidP="003C5076">
      <w:pPr>
        <w:shd w:val="clear" w:color="auto" w:fill="FFFFFF"/>
        <w:tabs>
          <w:tab w:val="left" w:pos="365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lastRenderedPageBreak/>
        <w:t>2.</w:t>
      </w:r>
      <w:r w:rsidRPr="003C507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C5076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Цели и задачи службы </w:t>
      </w:r>
      <w:r w:rsidR="005B6BD7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медиации</w:t>
      </w:r>
    </w:p>
    <w:p w:rsidR="003C5076" w:rsidRPr="003C5076" w:rsidRDefault="003C5076" w:rsidP="003C507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z w:val="28"/>
          <w:szCs w:val="28"/>
        </w:rPr>
        <w:t xml:space="preserve"> Целью службы </w:t>
      </w:r>
      <w:r w:rsidR="000A05C7">
        <w:rPr>
          <w:rFonts w:ascii="Times New Roman" w:hAnsi="Times New Roman" w:cs="Times New Roman"/>
          <w:color w:val="000000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3C5076" w:rsidRPr="003C5076" w:rsidRDefault="003C5076" w:rsidP="003C507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z w:val="28"/>
          <w:szCs w:val="28"/>
        </w:rPr>
        <w:t>распространение среди учащихся, родителей и педагогов цивилизованных   форм разрешения конфликтов;</w:t>
      </w:r>
    </w:p>
    <w:p w:rsidR="003C5076" w:rsidRPr="003C5076" w:rsidRDefault="003C5076" w:rsidP="003C507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z w:val="28"/>
          <w:szCs w:val="28"/>
        </w:rPr>
        <w:t xml:space="preserve"> помощь в разрешении </w:t>
      </w:r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конфликтных и криминальных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ситуаций на основе  принципов восстановительной медиации;</w:t>
      </w:r>
    </w:p>
    <w:p w:rsidR="003C5076" w:rsidRPr="003C5076" w:rsidRDefault="003C5076" w:rsidP="003C507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количества административного реагирования на правонарушения.</w:t>
      </w:r>
    </w:p>
    <w:p w:rsidR="003C5076" w:rsidRPr="003C5076" w:rsidRDefault="003C5076" w:rsidP="003C507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Задачами службы </w:t>
      </w:r>
      <w:r w:rsidR="000A05C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являются:</w:t>
      </w:r>
    </w:p>
    <w:p w:rsidR="003C5076" w:rsidRPr="003C5076" w:rsidRDefault="003C5076" w:rsidP="003C507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проведение примирительных программ (восстановительных медиаций,</w:t>
      </w: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кругов сообщества, школьных и семейных конференций и т.д.</w:t>
      </w:r>
      <w:proofErr w:type="gramStart"/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)</w:t>
      </w:r>
      <w:proofErr w:type="gramEnd"/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для участников конфликтов и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криминальных ситуаций;</w:t>
      </w:r>
    </w:p>
    <w:p w:rsidR="003C5076" w:rsidRPr="003C5076" w:rsidRDefault="003C5076" w:rsidP="003C507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обучение школьников цивилизованным методам урегулирования </w:t>
      </w:r>
    </w:p>
    <w:p w:rsidR="003C5076" w:rsidRPr="003C5076" w:rsidRDefault="003C5076" w:rsidP="003C50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фликтов и ответственности;</w:t>
      </w:r>
    </w:p>
    <w:p w:rsidR="003C5076" w:rsidRPr="003C5076" w:rsidRDefault="003C5076" w:rsidP="003C507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информирование учеников и педагогов о принципах и ценностях  восстановительной медиации;</w:t>
      </w:r>
    </w:p>
    <w:p w:rsidR="003C5076" w:rsidRPr="003C5076" w:rsidRDefault="003C5076" w:rsidP="003C50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5076" w:rsidRPr="003C5076" w:rsidRDefault="003C5076" w:rsidP="003C5076">
      <w:pPr>
        <w:shd w:val="clear" w:color="auto" w:fill="FFFFFF"/>
        <w:tabs>
          <w:tab w:val="left" w:pos="365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3.</w:t>
      </w:r>
      <w:r w:rsidRPr="003C507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C5076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Принципы деятельности службы </w:t>
      </w:r>
      <w:r w:rsidR="000A05C7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медиации</w:t>
      </w:r>
    </w:p>
    <w:p w:rsidR="003C5076" w:rsidRPr="003C5076" w:rsidRDefault="003C5076" w:rsidP="003C5076">
      <w:pPr>
        <w:shd w:val="clear" w:color="auto" w:fill="FFFFFF"/>
        <w:tabs>
          <w:tab w:val="left" w:pos="8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-3"/>
          <w:sz w:val="28"/>
          <w:szCs w:val="28"/>
        </w:rPr>
        <w:t>3.1.</w:t>
      </w:r>
      <w:r w:rsidRPr="003C50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Деятельность службы медиации основана на следующих принципах:</w:t>
      </w:r>
    </w:p>
    <w:p w:rsidR="003C5076" w:rsidRPr="003C5076" w:rsidRDefault="003C5076" w:rsidP="003C507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Принцип добровольности, предполагающий как добровольное участие</w:t>
      </w:r>
      <w:r w:rsidRPr="003C50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лицеистов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C5076" w:rsidRPr="003C5076" w:rsidRDefault="003C5076" w:rsidP="003C507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Принцип конфиденциальности, предполагающий обязательство службы </w:t>
      </w: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не  разглашать полученные в ходе программ сведения. Исключение </w:t>
      </w:r>
      <w:r w:rsidRPr="003C5076">
        <w:rPr>
          <w:rFonts w:ascii="Times New Roman" w:hAnsi="Times New Roman" w:cs="Times New Roman"/>
          <w:color w:val="000000"/>
          <w:spacing w:val="8"/>
          <w:sz w:val="28"/>
          <w:szCs w:val="28"/>
        </w:rPr>
        <w:t>составляет информация о готовящемся преступлении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>, а также примирительный договор (по согласованию с участниками встречи и подписанный ими).</w:t>
      </w:r>
    </w:p>
    <w:p w:rsidR="003C5076" w:rsidRPr="003C5076" w:rsidRDefault="003C5076" w:rsidP="003C507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Принцип нейтральности, запрещающий службе </w:t>
      </w:r>
      <w:r w:rsidR="000A05C7">
        <w:rPr>
          <w:rFonts w:ascii="Times New Roman" w:hAnsi="Times New Roman" w:cs="Times New Roman"/>
          <w:color w:val="000000"/>
          <w:spacing w:val="5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принимать сторону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одного из участников конфликта. Нейтральность предполагает, что служба </w:t>
      </w:r>
      <w:r w:rsidR="000A05C7">
        <w:rPr>
          <w:rFonts w:ascii="Times New Roman" w:hAnsi="Times New Roman" w:cs="Times New Roman"/>
          <w:color w:val="000000"/>
          <w:spacing w:val="7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не выясняет вопрос о виновности или невиновности той или иной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стороны, а является независимым посредником, помогающим сторонам самостоятельно найти решение.</w:t>
      </w:r>
    </w:p>
    <w:p w:rsidR="003C5076" w:rsidRPr="003C5076" w:rsidRDefault="003C5076" w:rsidP="003C507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C5076" w:rsidRPr="003C5076" w:rsidRDefault="003C5076" w:rsidP="003C5076">
      <w:pPr>
        <w:shd w:val="clear" w:color="auto" w:fill="FFFFFF"/>
        <w:tabs>
          <w:tab w:val="left" w:pos="365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4.</w:t>
      </w:r>
      <w:r w:rsidRPr="003C507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C5076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Порядок формирования службы </w:t>
      </w:r>
      <w:r w:rsidR="00AC244C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медиации</w:t>
      </w:r>
    </w:p>
    <w:p w:rsidR="003C5076" w:rsidRPr="003C5076" w:rsidRDefault="003C5076" w:rsidP="003C5076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1"/>
          <w:sz w:val="28"/>
          <w:szCs w:val="28"/>
        </w:rPr>
        <w:lastRenderedPageBreak/>
        <w:t>4.1.</w:t>
      </w:r>
      <w:r w:rsidRPr="003C5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состав службы медиации могут входить учащиеся 7</w:t>
      </w:r>
      <w:r w:rsidRPr="003C5076">
        <w:rPr>
          <w:rFonts w:ascii="Times New Roman" w:hAnsi="Times New Roman" w:cs="Times New Roman"/>
          <w:color w:val="000000"/>
          <w:spacing w:val="20"/>
          <w:sz w:val="28"/>
          <w:szCs w:val="28"/>
        </w:rPr>
        <w:t>-11</w:t>
      </w: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классов, прошедшие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обучение проведению примирительных программ (в модели восстановительной медиации).</w:t>
      </w:r>
    </w:p>
    <w:p w:rsidR="003C5076" w:rsidRPr="003C5076" w:rsidRDefault="003C5076" w:rsidP="003C507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Руководителем (куратором) службы может быть социальный педагог, психолог или иной </w:t>
      </w: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педагогический работник лицея, на которого возлагаются обязанности по руководству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службой </w:t>
      </w:r>
      <w:r w:rsidR="000A05C7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приказом директора лицея.</w:t>
      </w:r>
    </w:p>
    <w:p w:rsidR="003C5076" w:rsidRPr="003C5076" w:rsidRDefault="003C5076" w:rsidP="003C507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3C5076" w:rsidRPr="003C5076" w:rsidRDefault="003C5076" w:rsidP="003C507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Родители дают согласие на работу своего ребенка в качестве ведущих примирительных встреч.</w:t>
      </w:r>
    </w:p>
    <w:p w:rsidR="003C5076" w:rsidRPr="003C5076" w:rsidRDefault="003C5076" w:rsidP="003C507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Вопросы членства в службе </w:t>
      </w:r>
      <w:r w:rsidR="000A05C7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>, требований к учащимся, входящим</w:t>
      </w:r>
      <w:r w:rsidRPr="003C50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состав 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службы, и иные вопросы, не регламентированные настоящим Положением, могут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определяться Уставом, принимаемым службой </w:t>
      </w:r>
      <w:r w:rsidR="000A05C7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самостоятельно.</w:t>
      </w:r>
    </w:p>
    <w:p w:rsidR="003C5076" w:rsidRPr="003C5076" w:rsidRDefault="003C5076" w:rsidP="003C50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C5076" w:rsidRPr="003C5076" w:rsidRDefault="003C5076" w:rsidP="003C5076">
      <w:pPr>
        <w:shd w:val="clear" w:color="auto" w:fill="FFFFFF"/>
        <w:tabs>
          <w:tab w:val="left" w:pos="365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5.</w:t>
      </w:r>
      <w:r w:rsidRPr="003C507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C5076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Порядок работы службы медиации</w:t>
      </w:r>
    </w:p>
    <w:p w:rsidR="003C5076" w:rsidRPr="003C5076" w:rsidRDefault="003C5076" w:rsidP="003C5076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5.1. </w:t>
      </w:r>
      <w:r w:rsidRPr="003C507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Служба медиации может получать информацию о случаях конфликтного или 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криминального характера от педагогов, учащихся, администрации лицея, членов  службы </w:t>
      </w:r>
      <w:r w:rsidR="000A05C7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>, родителей.</w:t>
      </w:r>
    </w:p>
    <w:p w:rsidR="003C5076" w:rsidRPr="003C5076" w:rsidRDefault="003C5076" w:rsidP="003C5076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Служба медиации принимает решение о возможности или невозможности</w:t>
      </w:r>
      <w:r w:rsidRPr="003C507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z w:val="28"/>
          <w:szCs w:val="28"/>
        </w:rPr>
        <w:t xml:space="preserve">примирительной программы в каждом конкретном случае самостоятельно. При </w:t>
      </w:r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необходимости о принятом решении информируются должностные лица лицея.</w:t>
      </w:r>
    </w:p>
    <w:p w:rsidR="003C5076" w:rsidRPr="003C5076" w:rsidRDefault="003C5076" w:rsidP="003C5076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Примирительная программа начинается в случае согласия конфликтующих</w:t>
      </w:r>
      <w:r w:rsidRPr="003C507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сторон на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в данной программе</w:t>
      </w:r>
      <w:r w:rsidRPr="003C5076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действия одной или обеих сторон могут быть </w:t>
      </w:r>
      <w:r w:rsidRPr="003C507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преступление, для проведения программы также необходимо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согласие родителей или их участие во встрече.</w:t>
      </w:r>
    </w:p>
    <w:p w:rsidR="003C5076" w:rsidRPr="003C5076" w:rsidRDefault="003C5076" w:rsidP="003C5076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случае если примирительная программа планируется, когда дело находится</w:t>
      </w:r>
      <w:r w:rsidRPr="003C507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этапе дознания, следствия или в суде, т</w:t>
      </w:r>
      <w:proofErr w:type="gramStart"/>
      <w:r w:rsidRPr="003C50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Pr="003C5076">
        <w:rPr>
          <w:rFonts w:ascii="Times New Roman" w:hAnsi="Times New Roman" w:cs="Times New Roman"/>
          <w:color w:val="000000"/>
          <w:spacing w:val="6"/>
          <w:sz w:val="28"/>
          <w:szCs w:val="28"/>
        </w:rPr>
        <w:t>о ее</w:t>
      </w:r>
      <w:proofErr w:type="gramEnd"/>
      <w:r w:rsidRPr="003C507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проведении ставится в известность администрация лицея и родители, и при необходимости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производится согласование с соответствующими органами внутренних дел.</w:t>
      </w:r>
    </w:p>
    <w:p w:rsidR="003C5076" w:rsidRPr="003C5076" w:rsidRDefault="003C5076" w:rsidP="003C5076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Переговоры с родителями и должностными лицами проводит руководитель (куратор) службы </w:t>
      </w:r>
      <w:r w:rsidR="000A05C7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C5076" w:rsidRPr="003C5076" w:rsidRDefault="003C5076" w:rsidP="003C507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 сложных ситуациях (как правило, если в ситуации есть материальный ущерб,</w:t>
      </w:r>
      <w:r w:rsidRPr="003C5076">
        <w:rPr>
          <w:rFonts w:ascii="Times New Roman" w:hAnsi="Times New Roman" w:cs="Times New Roman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среди участников есть взрослые или родители, а также в случае криминальной</w:t>
      </w:r>
      <w:r w:rsidRPr="003C5076">
        <w:rPr>
          <w:rFonts w:ascii="Times New Roman" w:hAnsi="Times New Roman" w:cs="Times New Roman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</w:t>
      </w:r>
      <w:r w:rsidR="005B6BD7">
        <w:rPr>
          <w:rFonts w:ascii="Times New Roman" w:hAnsi="Times New Roman" w:cs="Times New Roman"/>
          <w:color w:val="000000"/>
          <w:spacing w:val="1"/>
          <w:sz w:val="28"/>
          <w:szCs w:val="28"/>
        </w:rPr>
        <w:t>уации) куратор службы медиации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принимает участие в проводимой программе. </w:t>
      </w:r>
    </w:p>
    <w:p w:rsidR="003C5076" w:rsidRPr="003C5076" w:rsidRDefault="003C5076" w:rsidP="003C5076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случае если </w:t>
      </w:r>
      <w:proofErr w:type="gramStart"/>
      <w:r w:rsidRPr="003C5076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конфликтующие стороны не достигли</w:t>
      </w:r>
      <w:proofErr w:type="gramEnd"/>
      <w:r w:rsidRPr="003C507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возраста 10 лет, примирительная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программа проводится с согласия классного руководителя.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3C5076" w:rsidRPr="003C5076" w:rsidRDefault="003C5076" w:rsidP="003C5076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Служба</w:t>
      </w:r>
      <w:r w:rsidRPr="003C507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A05C7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медиации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самостоятельно определяет сроки и этапы проведения </w:t>
      </w:r>
      <w:r w:rsidRPr="003C50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программы в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каждом отдельном случае.</w:t>
      </w:r>
    </w:p>
    <w:p w:rsidR="003C5076" w:rsidRPr="003C5076" w:rsidRDefault="003C5076" w:rsidP="003C5076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случае если в ходе примирительной программы конфликтующие стороны пришли к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3C5076" w:rsidRPr="003C5076" w:rsidRDefault="003C5076" w:rsidP="003C507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При необходимости служба медиации передает копию примирительного</w:t>
      </w:r>
      <w:r w:rsidRPr="003C507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договора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лицея.</w:t>
      </w:r>
    </w:p>
    <w:p w:rsidR="003C5076" w:rsidRPr="003C5076" w:rsidRDefault="003C5076" w:rsidP="003C507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Служба медиации помогает определить способ выполнения обязательств, взятых на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медиации может проводить дополнительные встречи сторон и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C5076" w:rsidRPr="003C5076" w:rsidRDefault="003C5076" w:rsidP="003C507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 необходимости служба медиации информирует участников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3C5076" w:rsidRPr="003C5076" w:rsidRDefault="003C5076" w:rsidP="003C507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Деятельность службы медиации фиксируется в журналах и отчетах, которые</w:t>
      </w:r>
      <w:r w:rsidRPr="003C507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являются внутренними документами службы; </w:t>
      </w:r>
    </w:p>
    <w:p w:rsidR="003C5076" w:rsidRPr="003C5076" w:rsidRDefault="003C5076" w:rsidP="003C507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Куратор службы обеспечивает мониторинг проведенных программ, проведение</w:t>
      </w:r>
      <w:r w:rsidRPr="003C50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супервизий</w:t>
      </w:r>
      <w:proofErr w:type="spellEnd"/>
      <w:r w:rsidRPr="003C50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медиаторами на соответствие их деятельности принципам восстановительной медиации. </w:t>
      </w:r>
    </w:p>
    <w:p w:rsidR="003C5076" w:rsidRPr="003C5076" w:rsidRDefault="003C5076" w:rsidP="003C507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Медиация (и другие восстановительные практики) не является психологической</w:t>
      </w:r>
      <w:r w:rsidRPr="003C50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категориям дел участие родителей или согласие на проведение медиации в их отсутствие является обязательным).</w:t>
      </w:r>
    </w:p>
    <w:p w:rsidR="003C5076" w:rsidRPr="003C5076" w:rsidRDefault="003C5076" w:rsidP="003C507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3C5076" w:rsidRPr="003C5076" w:rsidRDefault="003C5076" w:rsidP="003C5076">
      <w:pPr>
        <w:shd w:val="clear" w:color="auto" w:fill="FFFFFF"/>
        <w:tabs>
          <w:tab w:val="left" w:pos="370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lastRenderedPageBreak/>
        <w:t>6.</w:t>
      </w:r>
      <w:r w:rsidRPr="003C507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C5076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Организация деятельности службы </w:t>
      </w:r>
      <w:r w:rsidR="00AC244C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медиации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Службе медиации по согласованию с администрацией лицея предоставляется</w:t>
      </w:r>
      <w:r w:rsidRPr="003C507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помещение для сборов и проведения примирительных программ, а также возможность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использовать иные ресурсы</w:t>
      </w:r>
      <w:r w:rsidR="00AC24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лицея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такие, как оборудование, оргтехника, канцелярские принадлежности, средства информации и другие.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Должностные лица </w:t>
      </w:r>
      <w:r w:rsidR="000A05C7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лицея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оказывают службе медиации содействие в распространении информации о деятельности службы среди педагогов и </w:t>
      </w:r>
      <w:r w:rsidR="00AC244C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учеников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Служба медиации имеет право пользоваться услугами психолога, </w:t>
      </w:r>
    </w:p>
    <w:p w:rsidR="003C5076" w:rsidRPr="003C5076" w:rsidRDefault="003C5076" w:rsidP="003C507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социального педагога и других специалистов лицея.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</w:t>
      </w:r>
      <w:r w:rsidR="00AC244C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лицея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содействует службе медиации в организации </w:t>
      </w:r>
    </w:p>
    <w:p w:rsidR="003C5076" w:rsidRPr="003C5076" w:rsidRDefault="003C5076" w:rsidP="003C507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взаимодействия с педагогами лицея,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 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Администрация лицея поддерживает участие куратора (кураторов) службы</w:t>
      </w:r>
      <w:r w:rsidRPr="003C50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медиации в собраниях ассоциации (сообщества) медиаторов.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если примирительная программа проводилась по факту, по которому</w:t>
      </w:r>
      <w:r w:rsidRPr="003C50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C5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возбуждено </w:t>
      </w:r>
      <w:r w:rsidRPr="003C50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уголовное дело, администрация лицея может ходатайствовать о приобщении к </w:t>
      </w:r>
      <w:r w:rsidRPr="003C5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материалам дела примирительного договора, а также иных документов в качестве </w:t>
      </w:r>
      <w:r w:rsidRPr="003C507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вреда, причиненного потерпевшему. </w:t>
      </w:r>
    </w:p>
    <w:p w:rsidR="003C5076" w:rsidRPr="003C5076" w:rsidRDefault="003C5076" w:rsidP="003C507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Служба медиации может вносить на рассмотрение администрации </w:t>
      </w: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предложения по снижению конфликтности в лицее.</w:t>
      </w:r>
    </w:p>
    <w:p w:rsidR="003C5076" w:rsidRPr="003C5076" w:rsidRDefault="003C5076" w:rsidP="003C507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C5076" w:rsidRPr="003C5076" w:rsidRDefault="003C5076" w:rsidP="003C5076">
      <w:pPr>
        <w:shd w:val="clear" w:color="auto" w:fill="FFFFFF"/>
        <w:tabs>
          <w:tab w:val="left" w:pos="370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507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7.</w:t>
      </w:r>
      <w:r w:rsidRPr="003C507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C5076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Заключительные положения</w:t>
      </w:r>
    </w:p>
    <w:p w:rsidR="003C5076" w:rsidRPr="003C5076" w:rsidRDefault="003C5076" w:rsidP="003C5076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положение вступает в силу с момента утверждения.</w:t>
      </w:r>
    </w:p>
    <w:p w:rsidR="003C5076" w:rsidRPr="003C5076" w:rsidRDefault="003C5076" w:rsidP="003C507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0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Изменения в настоящее положение вносятся директором лицея по предложению службы медиации или органов лицейского самоуправления.</w:t>
      </w:r>
    </w:p>
    <w:p w:rsidR="003C5076" w:rsidRPr="003C5076" w:rsidRDefault="003C5076" w:rsidP="003C5076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76" w:rsidRPr="003C5076" w:rsidRDefault="003C5076" w:rsidP="003C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92" w:rsidRPr="003C5076" w:rsidRDefault="00AA7A92">
      <w:pPr>
        <w:rPr>
          <w:rFonts w:ascii="Times New Roman" w:hAnsi="Times New Roman" w:cs="Times New Roman"/>
          <w:sz w:val="28"/>
          <w:szCs w:val="28"/>
        </w:rPr>
      </w:pPr>
    </w:p>
    <w:sectPr w:rsidR="00AA7A92" w:rsidRPr="003C5076" w:rsidSect="0034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8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C5076"/>
    <w:rsid w:val="000A05C7"/>
    <w:rsid w:val="00347EE2"/>
    <w:rsid w:val="00365442"/>
    <w:rsid w:val="003C5076"/>
    <w:rsid w:val="00460023"/>
    <w:rsid w:val="005B6BD7"/>
    <w:rsid w:val="00667711"/>
    <w:rsid w:val="0073284F"/>
    <w:rsid w:val="00AA7A92"/>
    <w:rsid w:val="00A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E2"/>
  </w:style>
  <w:style w:type="paragraph" w:styleId="1">
    <w:name w:val="heading 1"/>
    <w:basedOn w:val="a"/>
    <w:next w:val="a"/>
    <w:link w:val="10"/>
    <w:qFormat/>
    <w:rsid w:val="003C5076"/>
    <w:pPr>
      <w:keepNext/>
      <w:spacing w:before="240" w:after="60"/>
      <w:outlineLvl w:val="0"/>
    </w:pPr>
    <w:rPr>
      <w:rFonts w:ascii="Cambria" w:eastAsia="MS Mincho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76"/>
    <w:rPr>
      <w:rFonts w:ascii="Cambria" w:eastAsia="MS Mincho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Лицей</cp:lastModifiedBy>
  <cp:revision>7</cp:revision>
  <dcterms:created xsi:type="dcterms:W3CDTF">2015-10-29T11:01:00Z</dcterms:created>
  <dcterms:modified xsi:type="dcterms:W3CDTF">2018-11-08T11:46:00Z</dcterms:modified>
</cp:coreProperties>
</file>